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0B" w:rsidRPr="00906D3D" w:rsidRDefault="00DA137B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4865C8" w:rsidP="001A4394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</w:t>
                  </w:r>
                  <w:r w:rsidR="001A4394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Instrução Técnica (IT) </w:t>
                  </w:r>
                  <w:bookmarkStart w:id="0" w:name="_GoBack"/>
                  <w:bookmarkEnd w:id="0"/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37B" w:rsidRDefault="00DA137B" w:rsidP="00906D3D">
      <w:pPr>
        <w:spacing w:after="0" w:line="240" w:lineRule="auto"/>
      </w:pPr>
      <w:r>
        <w:separator/>
      </w:r>
    </w:p>
  </w:endnote>
  <w:endnote w:type="continuationSeparator" w:id="0">
    <w:p w:rsidR="00DA137B" w:rsidRDefault="00DA137B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33" w:rsidRDefault="0011293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Pr="004124B0">
      <w:rPr>
        <w:rFonts w:ascii="Arial" w:hAnsi="Arial" w:cs="Arial"/>
        <w:b/>
      </w:rPr>
      <w:fldChar w:fldCharType="begin"/>
    </w:r>
    <w:r w:rsidRPr="004124B0">
      <w:rPr>
        <w:rFonts w:ascii="Arial" w:hAnsi="Arial" w:cs="Arial"/>
        <w:b/>
      </w:rPr>
      <w:instrText>PAGE</w:instrText>
    </w:r>
    <w:r w:rsidRPr="004124B0">
      <w:rPr>
        <w:rFonts w:ascii="Arial" w:hAnsi="Arial" w:cs="Arial"/>
        <w:b/>
      </w:rPr>
      <w:fldChar w:fldCharType="separate"/>
    </w:r>
    <w:r w:rsidR="004865C8">
      <w:rPr>
        <w:rFonts w:ascii="Arial" w:hAnsi="Arial" w:cs="Arial"/>
        <w:b/>
        <w:noProof/>
      </w:rPr>
      <w:t>548</w:t>
    </w:r>
    <w:r w:rsidRPr="004124B0">
      <w:rPr>
        <w:rFonts w:ascii="Arial" w:hAnsi="Arial" w:cs="Arial"/>
        <w:b/>
      </w:rPr>
      <w:fldChar w:fldCharType="end"/>
    </w:r>
    <w:r w:rsidRPr="004124B0">
      <w:rPr>
        <w:rFonts w:ascii="Arial" w:hAnsi="Arial" w:cs="Arial"/>
      </w:rPr>
      <w:t xml:space="preserve"> </w:t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proofErr w:type="gramStart"/>
    <w:r w:rsidRPr="004124B0">
      <w:rPr>
        <w:rFonts w:ascii="Arial" w:hAnsi="Arial" w:cs="Arial"/>
        <w:b/>
      </w:rPr>
      <w:t xml:space="preserve">Capítulo </w:t>
    </w:r>
    <w:r w:rsidR="00BD2A18">
      <w:rPr>
        <w:rFonts w:ascii="Arial" w:hAnsi="Arial" w:cs="Arial"/>
        <w:b/>
      </w:rPr>
      <w:t>11</w:t>
    </w:r>
    <w:r>
      <w:rPr>
        <w:rFonts w:ascii="Arial" w:hAnsi="Arial" w:cs="Arial"/>
        <w:b/>
      </w:rPr>
      <w:t xml:space="preserve">.0 – </w:t>
    </w:r>
    <w:r w:rsidR="00BD2A18" w:rsidRPr="00BD2A18">
      <w:rPr>
        <w:rFonts w:ascii="Arial" w:hAnsi="Arial" w:cs="Arial"/>
      </w:rPr>
      <w:t>ANEXOS</w:t>
    </w:r>
    <w:proofErr w:type="gramEnd"/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33" w:rsidRDefault="001129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37B" w:rsidRDefault="00DA137B" w:rsidP="00906D3D">
      <w:pPr>
        <w:spacing w:after="0" w:line="240" w:lineRule="auto"/>
      </w:pPr>
      <w:r>
        <w:separator/>
      </w:r>
    </w:p>
  </w:footnote>
  <w:footnote w:type="continuationSeparator" w:id="0">
    <w:p w:rsidR="00DA137B" w:rsidRDefault="00DA137B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33" w:rsidRDefault="0011293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 wp14:anchorId="6418FDFE" wp14:editId="2DD4D91C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 wp14:anchorId="5999C6DC" wp14:editId="7B6ECEE5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33" w:rsidRDefault="0011293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D3D"/>
    <w:rsid w:val="00036867"/>
    <w:rsid w:val="0010541B"/>
    <w:rsid w:val="00112933"/>
    <w:rsid w:val="00174C14"/>
    <w:rsid w:val="001A4394"/>
    <w:rsid w:val="001F1794"/>
    <w:rsid w:val="004865C8"/>
    <w:rsid w:val="0084146C"/>
    <w:rsid w:val="00906018"/>
    <w:rsid w:val="00906D3D"/>
    <w:rsid w:val="00AA3D42"/>
    <w:rsid w:val="00BD2A18"/>
    <w:rsid w:val="00BE3043"/>
    <w:rsid w:val="00CF2D00"/>
    <w:rsid w:val="00DA072B"/>
    <w:rsid w:val="00DA137B"/>
    <w:rsid w:val="00DC2982"/>
    <w:rsid w:val="00E75BCE"/>
    <w:rsid w:val="00F308FE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Haydée</cp:lastModifiedBy>
  <cp:revision>2</cp:revision>
  <cp:lastPrinted>2013-03-28T19:03:00Z</cp:lastPrinted>
  <dcterms:created xsi:type="dcterms:W3CDTF">2013-05-22T20:06:00Z</dcterms:created>
  <dcterms:modified xsi:type="dcterms:W3CDTF">2013-05-22T20:06:00Z</dcterms:modified>
</cp:coreProperties>
</file>